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8E5" w14:textId="0C5A7013" w:rsidR="00A942C4" w:rsidRPr="00D251E7" w:rsidRDefault="00A942C4" w:rsidP="00A707DD">
      <w:pPr>
        <w:pStyle w:val="Heading1"/>
        <w:jc w:val="center"/>
        <w:rPr>
          <w:sz w:val="44"/>
          <w:szCs w:val="44"/>
          <w:lang w:val="pt-PT"/>
        </w:rPr>
      </w:pPr>
      <w:r w:rsidRPr="00D251E7">
        <w:rPr>
          <w:sz w:val="44"/>
          <w:szCs w:val="44"/>
          <w:lang w:val="pt-PT"/>
        </w:rPr>
        <w:t xml:space="preserve">Descrição </w:t>
      </w:r>
      <w:r w:rsidR="00D251E7">
        <w:rPr>
          <w:sz w:val="44"/>
          <w:szCs w:val="44"/>
          <w:lang w:val="pt-PT"/>
        </w:rPr>
        <w:t>D</w:t>
      </w:r>
      <w:r w:rsidRPr="00D251E7">
        <w:rPr>
          <w:sz w:val="44"/>
          <w:szCs w:val="44"/>
          <w:lang w:val="pt-PT"/>
        </w:rPr>
        <w:t xml:space="preserve">etalhada das </w:t>
      </w:r>
      <w:r w:rsidR="00D251E7">
        <w:rPr>
          <w:sz w:val="44"/>
          <w:szCs w:val="44"/>
          <w:lang w:val="pt-PT"/>
        </w:rPr>
        <w:t>A</w:t>
      </w:r>
      <w:r w:rsidRPr="00D251E7">
        <w:rPr>
          <w:sz w:val="44"/>
          <w:szCs w:val="44"/>
          <w:lang w:val="pt-PT"/>
        </w:rPr>
        <w:t>tividades de I&amp;D</w:t>
      </w:r>
    </w:p>
    <w:p w14:paraId="74E53D81" w14:textId="77777777" w:rsidR="001E6F8B" w:rsidRPr="00A942C4" w:rsidRDefault="001E6F8B" w:rsidP="00A942C4">
      <w:pPr>
        <w:jc w:val="center"/>
        <w:rPr>
          <w:b/>
          <w:bCs/>
          <w:lang w:val="pt-PT"/>
        </w:rPr>
      </w:pPr>
    </w:p>
    <w:tbl>
      <w:tblPr>
        <w:tblStyle w:val="ListTable1Light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2C4" w:rsidRPr="0020699C" w14:paraId="0F67389B" w14:textId="77777777" w:rsidTr="00D2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thinThickMediumGap" w:sz="24" w:space="0" w:color="1F4E79" w:themeColor="accent5" w:themeShade="80"/>
              <w:bottom w:val="double" w:sz="4" w:space="0" w:color="1F4E79" w:themeColor="accent5" w:themeShade="80"/>
            </w:tcBorders>
          </w:tcPr>
          <w:p w14:paraId="677A53A1" w14:textId="77777777" w:rsidR="00A942C4" w:rsidRPr="00C527D2" w:rsidRDefault="00A942C4" w:rsidP="00C527D2">
            <w:pPr>
              <w:rPr>
                <w:sz w:val="28"/>
                <w:szCs w:val="28"/>
                <w:lang w:val="pt-PT"/>
              </w:rPr>
            </w:pPr>
            <w:r w:rsidRPr="00C527D2">
              <w:rPr>
                <w:sz w:val="28"/>
                <w:szCs w:val="28"/>
                <w:lang w:val="pt-PT"/>
              </w:rPr>
              <w:t>Designação do Projeto</w:t>
            </w:r>
          </w:p>
          <w:p w14:paraId="13D8CE7C" w14:textId="358613A4" w:rsidR="00A707DD" w:rsidRPr="00D251E7" w:rsidRDefault="00A707DD" w:rsidP="00551FA9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</w:pPr>
            <w:r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 xml:space="preserve">Deverá ser descrito sumariamente informação geral do projeto, nomeadamente o nome, </w:t>
            </w:r>
            <w:r w:rsidR="0020699C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>calendar</w:t>
            </w:r>
            <w:r w:rsidR="0092346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>ização</w:t>
            </w:r>
            <w:r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>, tipologia e enquadramento do projeto na estratégia de I&amp;D da empresa</w:t>
            </w:r>
          </w:p>
          <w:p w14:paraId="719F297A" w14:textId="53D70784" w:rsidR="00551FA9" w:rsidRDefault="00551FA9" w:rsidP="00934009">
            <w:pPr>
              <w:rPr>
                <w:b w:val="0"/>
                <w:bCs w:val="0"/>
                <w:i/>
                <w:iCs/>
                <w:lang w:val="pt-PT"/>
              </w:rPr>
            </w:pPr>
          </w:p>
          <w:p w14:paraId="7B4846B7" w14:textId="77777777" w:rsidR="00551FA9" w:rsidRDefault="00551FA9" w:rsidP="00934009">
            <w:pPr>
              <w:rPr>
                <w:i/>
                <w:iCs/>
                <w:lang w:val="pt-PT"/>
              </w:rPr>
            </w:pPr>
          </w:p>
          <w:p w14:paraId="540643E3" w14:textId="77777777" w:rsidR="00A942C4" w:rsidRPr="00A707DD" w:rsidRDefault="00A942C4" w:rsidP="00C527D2">
            <w:pPr>
              <w:jc w:val="right"/>
              <w:rPr>
                <w:lang w:val="pt-PT"/>
              </w:rPr>
            </w:pPr>
          </w:p>
        </w:tc>
      </w:tr>
      <w:tr w:rsidR="00A942C4" w:rsidRPr="0020699C" w14:paraId="51B7F853" w14:textId="77777777" w:rsidTr="00D2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double" w:sz="4" w:space="0" w:color="1F4E79" w:themeColor="accent5" w:themeShade="80"/>
              <w:bottom w:val="double" w:sz="4" w:space="0" w:color="1F4E79" w:themeColor="accent5" w:themeShade="80"/>
            </w:tcBorders>
            <w:shd w:val="clear" w:color="auto" w:fill="auto"/>
          </w:tcPr>
          <w:p w14:paraId="6D3DFF0B" w14:textId="77777777" w:rsidR="00A942C4" w:rsidRPr="00C527D2" w:rsidRDefault="00A942C4" w:rsidP="00934009">
            <w:pPr>
              <w:rPr>
                <w:sz w:val="28"/>
                <w:szCs w:val="28"/>
                <w:lang w:val="pt-PT"/>
              </w:rPr>
            </w:pPr>
            <w:r w:rsidRPr="00C527D2">
              <w:rPr>
                <w:sz w:val="28"/>
                <w:szCs w:val="28"/>
                <w:lang w:val="pt-PT"/>
              </w:rPr>
              <w:t>Objetivos do Projeto</w:t>
            </w:r>
          </w:p>
          <w:p w14:paraId="28A3B39C" w14:textId="29EFB6DC" w:rsidR="00322C03" w:rsidRPr="00D251E7" w:rsidRDefault="00A707DD" w:rsidP="00551FA9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</w:pPr>
            <w:r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>Neste campo deverão ser apresentados os objetivos globais do projeto, bem como devidamente elencados os objetivos específicos de carater técnico-científico</w:t>
            </w:r>
            <w:r w:rsidR="00551FA9"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>, d</w:t>
            </w:r>
            <w:r w:rsidR="00551FA9" w:rsidRPr="00D251E7">
              <w:rPr>
                <w:b w:val="0"/>
                <w:bCs w:val="0"/>
                <w:sz w:val="20"/>
                <w:szCs w:val="20"/>
                <w:lang w:val="pt-PT"/>
              </w:rPr>
              <w:t>escrevendo os pontos centrais do âmbito específico da investigação e desenvolvimento</w:t>
            </w:r>
          </w:p>
          <w:p w14:paraId="7E6E399C" w14:textId="675461C8" w:rsidR="00A942C4" w:rsidRPr="00C527D2" w:rsidRDefault="00A942C4" w:rsidP="00934009">
            <w:pPr>
              <w:rPr>
                <w:b w:val="0"/>
                <w:bCs w:val="0"/>
                <w:lang w:val="pt-PT"/>
              </w:rPr>
            </w:pPr>
          </w:p>
          <w:p w14:paraId="2B3815A4" w14:textId="77777777" w:rsidR="00551FA9" w:rsidRDefault="00551FA9" w:rsidP="00934009">
            <w:pPr>
              <w:rPr>
                <w:lang w:val="pt-PT"/>
              </w:rPr>
            </w:pPr>
          </w:p>
          <w:p w14:paraId="4E9553AD" w14:textId="77777777" w:rsidR="00A942C4" w:rsidRPr="00A942C4" w:rsidRDefault="00A942C4" w:rsidP="00C527D2">
            <w:pPr>
              <w:jc w:val="right"/>
              <w:rPr>
                <w:lang w:val="pt-PT"/>
              </w:rPr>
            </w:pPr>
          </w:p>
        </w:tc>
      </w:tr>
      <w:tr w:rsidR="00A942C4" w:rsidRPr="0020699C" w14:paraId="78FE1745" w14:textId="77777777" w:rsidTr="00D25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double" w:sz="4" w:space="0" w:color="1F4E79" w:themeColor="accent5" w:themeShade="80"/>
              <w:bottom w:val="double" w:sz="4" w:space="0" w:color="1F4E79" w:themeColor="accent5" w:themeShade="80"/>
            </w:tcBorders>
          </w:tcPr>
          <w:p w14:paraId="2B2E2677" w14:textId="56153C23" w:rsidR="00322C03" w:rsidRPr="00C527D2" w:rsidRDefault="00A942C4" w:rsidP="00322C03">
            <w:pPr>
              <w:rPr>
                <w:sz w:val="28"/>
                <w:szCs w:val="28"/>
                <w:lang w:val="pt-PT"/>
              </w:rPr>
            </w:pPr>
            <w:r w:rsidRPr="00C527D2">
              <w:rPr>
                <w:sz w:val="28"/>
                <w:szCs w:val="28"/>
                <w:lang w:val="pt-PT"/>
              </w:rPr>
              <w:t xml:space="preserve">Enquadramento </w:t>
            </w:r>
            <w:r w:rsidR="00551FA9" w:rsidRPr="00C527D2">
              <w:rPr>
                <w:sz w:val="28"/>
                <w:szCs w:val="28"/>
                <w:lang w:val="pt-PT"/>
              </w:rPr>
              <w:t>no Estado Da Arte</w:t>
            </w:r>
          </w:p>
          <w:p w14:paraId="3B17D889" w14:textId="39DD1AA1" w:rsidR="00A942C4" w:rsidRPr="00D251E7" w:rsidRDefault="00551FA9" w:rsidP="00551FA9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</w:pPr>
            <w:r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>Sumariamente, para uma melhor compreensão das incertezas associadas às atividades desenvolvidas e ao âmbito do projeto, também de forma a percecionar o grau de novidade introduzido no setor, deve ser apresentada a contextualização do projeto face ao conhecimento e soluções presentes no mercado, bem como demais abordagens disseminadas na literatura científica.</w:t>
            </w:r>
          </w:p>
          <w:p w14:paraId="1356A1C9" w14:textId="751DF0CC" w:rsidR="00A942C4" w:rsidRDefault="00A942C4" w:rsidP="00934009">
            <w:pPr>
              <w:rPr>
                <w:lang w:val="pt-PT"/>
              </w:rPr>
            </w:pPr>
          </w:p>
          <w:p w14:paraId="3BF2CC60" w14:textId="6C974215" w:rsidR="00322C03" w:rsidRDefault="00322C03" w:rsidP="00934009">
            <w:pPr>
              <w:rPr>
                <w:lang w:val="pt-PT"/>
              </w:rPr>
            </w:pPr>
          </w:p>
          <w:p w14:paraId="7D895DA7" w14:textId="77777777" w:rsidR="00A942C4" w:rsidRDefault="00A942C4" w:rsidP="00C527D2">
            <w:pPr>
              <w:rPr>
                <w:lang w:val="pt-PT"/>
              </w:rPr>
            </w:pPr>
          </w:p>
          <w:p w14:paraId="19DAD45E" w14:textId="77777777" w:rsidR="00A942C4" w:rsidRDefault="00A942C4" w:rsidP="00934009">
            <w:pPr>
              <w:rPr>
                <w:lang w:val="pt-PT"/>
              </w:rPr>
            </w:pPr>
          </w:p>
          <w:p w14:paraId="7B11E7FF" w14:textId="77777777" w:rsidR="00A942C4" w:rsidRPr="00A942C4" w:rsidRDefault="00A942C4" w:rsidP="00934009">
            <w:pPr>
              <w:rPr>
                <w:lang w:val="pt-PT"/>
              </w:rPr>
            </w:pPr>
          </w:p>
        </w:tc>
      </w:tr>
      <w:tr w:rsidR="00A942C4" w:rsidRPr="0020699C" w14:paraId="2DD58DA6" w14:textId="77777777" w:rsidTr="00D2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double" w:sz="4" w:space="0" w:color="1F4E79" w:themeColor="accent5" w:themeShade="80"/>
              <w:bottom w:val="double" w:sz="4" w:space="0" w:color="1F4E79" w:themeColor="accent5" w:themeShade="80"/>
            </w:tcBorders>
            <w:shd w:val="clear" w:color="auto" w:fill="auto"/>
          </w:tcPr>
          <w:p w14:paraId="46CFB929" w14:textId="5E2A1729" w:rsidR="00A942C4" w:rsidRPr="00C527D2" w:rsidRDefault="00A942C4" w:rsidP="00934009">
            <w:pPr>
              <w:rPr>
                <w:sz w:val="28"/>
                <w:szCs w:val="28"/>
                <w:lang w:val="pt-PT"/>
              </w:rPr>
            </w:pPr>
            <w:r w:rsidRPr="00C527D2">
              <w:rPr>
                <w:sz w:val="28"/>
                <w:szCs w:val="28"/>
                <w:lang w:val="pt-PT"/>
              </w:rPr>
              <w:t xml:space="preserve">Descrição </w:t>
            </w:r>
            <w:r w:rsidR="00551FA9" w:rsidRPr="00C527D2">
              <w:rPr>
                <w:sz w:val="28"/>
                <w:szCs w:val="28"/>
                <w:lang w:val="pt-PT"/>
              </w:rPr>
              <w:t xml:space="preserve">das Atividades de </w:t>
            </w:r>
            <w:r w:rsidRPr="00C527D2">
              <w:rPr>
                <w:sz w:val="28"/>
                <w:szCs w:val="28"/>
                <w:lang w:val="pt-PT"/>
              </w:rPr>
              <w:t>I</w:t>
            </w:r>
            <w:r w:rsidR="00551FA9" w:rsidRPr="00C527D2">
              <w:rPr>
                <w:sz w:val="28"/>
                <w:szCs w:val="28"/>
                <w:lang w:val="pt-PT"/>
              </w:rPr>
              <w:t>&amp;</w:t>
            </w:r>
            <w:r w:rsidRPr="00C527D2">
              <w:rPr>
                <w:sz w:val="28"/>
                <w:szCs w:val="28"/>
                <w:lang w:val="pt-PT"/>
              </w:rPr>
              <w:t xml:space="preserve">D </w:t>
            </w:r>
          </w:p>
          <w:p w14:paraId="24865EF3" w14:textId="182E7C6B" w:rsidR="00322C03" w:rsidRPr="00D251E7" w:rsidRDefault="00C12A63" w:rsidP="00C527D2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</w:pPr>
            <w:r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 xml:space="preserve">As atividades de I&amp;D de cada projeto, devem ser apresentadas de forma sistemática no presente campo, sendo descritas as tarefas executas bem como os prazos de execução das mesmas. No caso de projetos de co-promoção </w:t>
            </w:r>
            <w:r w:rsidR="00D469A3"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 xml:space="preserve">e/ou </w:t>
            </w:r>
            <w:r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>realizados em parceria</w:t>
            </w:r>
            <w:r w:rsidR="00D469A3"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>, deverão ser evidenciadas quais as atividades de I&amp;D executadas internamente pela empresa.</w:t>
            </w:r>
          </w:p>
          <w:p w14:paraId="29FF46EB" w14:textId="77777777" w:rsidR="00A942C4" w:rsidRDefault="00A942C4" w:rsidP="00934009">
            <w:pPr>
              <w:rPr>
                <w:lang w:val="pt-PT"/>
              </w:rPr>
            </w:pPr>
          </w:p>
          <w:p w14:paraId="5E83CB70" w14:textId="01207610" w:rsidR="00322C03" w:rsidRDefault="00322C03" w:rsidP="00934009">
            <w:pPr>
              <w:rPr>
                <w:lang w:val="pt-PT"/>
              </w:rPr>
            </w:pPr>
          </w:p>
          <w:p w14:paraId="555DE647" w14:textId="77777777" w:rsidR="00322C03" w:rsidRDefault="00322C03" w:rsidP="00D469A3">
            <w:pPr>
              <w:jc w:val="right"/>
              <w:rPr>
                <w:lang w:val="pt-PT"/>
              </w:rPr>
            </w:pPr>
          </w:p>
          <w:p w14:paraId="48D8522E" w14:textId="77777777" w:rsidR="00A942C4" w:rsidRPr="00A942C4" w:rsidRDefault="00A942C4" w:rsidP="00934009">
            <w:pPr>
              <w:rPr>
                <w:lang w:val="pt-PT"/>
              </w:rPr>
            </w:pPr>
          </w:p>
        </w:tc>
      </w:tr>
      <w:tr w:rsidR="00A942C4" w:rsidRPr="0020699C" w14:paraId="26B048B9" w14:textId="77777777" w:rsidTr="00D251E7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double" w:sz="4" w:space="0" w:color="1F4E79" w:themeColor="accent5" w:themeShade="80"/>
              <w:bottom w:val="thickThinMediumGap" w:sz="24" w:space="0" w:color="1F4E79" w:themeColor="accent5" w:themeShade="80"/>
            </w:tcBorders>
          </w:tcPr>
          <w:p w14:paraId="74A7D219" w14:textId="77777777" w:rsidR="00A942C4" w:rsidRPr="00C527D2" w:rsidRDefault="00A942C4" w:rsidP="00934009">
            <w:pPr>
              <w:rPr>
                <w:sz w:val="28"/>
                <w:szCs w:val="28"/>
                <w:lang w:val="pt-PT"/>
              </w:rPr>
            </w:pPr>
            <w:r w:rsidRPr="00C527D2">
              <w:rPr>
                <w:sz w:val="28"/>
                <w:szCs w:val="28"/>
                <w:lang w:val="pt-PT"/>
              </w:rPr>
              <w:t>Principais resultados</w:t>
            </w:r>
          </w:p>
          <w:p w14:paraId="51F56133" w14:textId="7EACD0A4" w:rsidR="00322C03" w:rsidRPr="00D251E7" w:rsidRDefault="00C527D2" w:rsidP="00D251E7">
            <w:pPr>
              <w:jc w:val="both"/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</w:pPr>
            <w:r w:rsidRPr="00D251E7">
              <w:rPr>
                <w:b w:val="0"/>
                <w:bCs w:val="0"/>
                <w:i/>
                <w:iCs/>
                <w:sz w:val="20"/>
                <w:szCs w:val="20"/>
                <w:lang w:val="pt-PT"/>
              </w:rPr>
              <w:t>Apresentação dos principais resultados obtidos na execução do projeto, ao nível do desenvolvimento de produtos, processos e/ou serviços.</w:t>
            </w:r>
          </w:p>
          <w:p w14:paraId="6533FD25" w14:textId="77777777" w:rsidR="00A942C4" w:rsidRDefault="00A942C4" w:rsidP="00934009">
            <w:pPr>
              <w:rPr>
                <w:lang w:val="pt-PT"/>
              </w:rPr>
            </w:pPr>
          </w:p>
          <w:p w14:paraId="16835C38" w14:textId="77777777" w:rsidR="00A942C4" w:rsidRDefault="00A942C4" w:rsidP="00934009">
            <w:pPr>
              <w:rPr>
                <w:lang w:val="pt-PT"/>
              </w:rPr>
            </w:pPr>
          </w:p>
          <w:p w14:paraId="62991B11" w14:textId="77777777" w:rsidR="00A942C4" w:rsidRPr="00A942C4" w:rsidRDefault="00A942C4" w:rsidP="00934009">
            <w:pPr>
              <w:rPr>
                <w:lang w:val="pt-PT"/>
              </w:rPr>
            </w:pPr>
          </w:p>
        </w:tc>
      </w:tr>
    </w:tbl>
    <w:p w14:paraId="52281A00" w14:textId="77777777" w:rsidR="00A942C4" w:rsidRPr="00A942C4" w:rsidRDefault="00A942C4" w:rsidP="00A707DD">
      <w:pPr>
        <w:rPr>
          <w:lang w:val="pt-PT"/>
        </w:rPr>
      </w:pPr>
    </w:p>
    <w:sectPr w:rsidR="00A942C4" w:rsidRPr="00A94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014F" w14:textId="77777777" w:rsidR="00A90AFE" w:rsidRDefault="00A90AFE" w:rsidP="00A942C4">
      <w:pPr>
        <w:spacing w:after="0" w:line="240" w:lineRule="auto"/>
      </w:pPr>
      <w:r>
        <w:separator/>
      </w:r>
    </w:p>
  </w:endnote>
  <w:endnote w:type="continuationSeparator" w:id="0">
    <w:p w14:paraId="218DA07E" w14:textId="77777777" w:rsidR="00A90AFE" w:rsidRDefault="00A90AFE" w:rsidP="00A9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6EF9" w14:textId="77777777" w:rsidR="00A90AFE" w:rsidRDefault="00A90AFE" w:rsidP="00A942C4">
      <w:pPr>
        <w:spacing w:after="0" w:line="240" w:lineRule="auto"/>
      </w:pPr>
      <w:r>
        <w:separator/>
      </w:r>
    </w:p>
  </w:footnote>
  <w:footnote w:type="continuationSeparator" w:id="0">
    <w:p w14:paraId="1AE2E5E3" w14:textId="77777777" w:rsidR="00A90AFE" w:rsidRDefault="00A90AFE" w:rsidP="00A9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1B7"/>
    <w:multiLevelType w:val="hybridMultilevel"/>
    <w:tmpl w:val="799E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28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C4"/>
    <w:rsid w:val="001E6F8B"/>
    <w:rsid w:val="0020699C"/>
    <w:rsid w:val="00221477"/>
    <w:rsid w:val="00322C03"/>
    <w:rsid w:val="00551FA9"/>
    <w:rsid w:val="005F54D1"/>
    <w:rsid w:val="00923467"/>
    <w:rsid w:val="00A707DD"/>
    <w:rsid w:val="00A90AFE"/>
    <w:rsid w:val="00A942C4"/>
    <w:rsid w:val="00C12A63"/>
    <w:rsid w:val="00C527D2"/>
    <w:rsid w:val="00D251E7"/>
    <w:rsid w:val="00D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3DB1"/>
  <w15:chartTrackingRefBased/>
  <w15:docId w15:val="{79560077-FF30-4682-B582-B1D1F41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C4"/>
  </w:style>
  <w:style w:type="paragraph" w:styleId="Footer">
    <w:name w:val="footer"/>
    <w:basedOn w:val="Normal"/>
    <w:link w:val="FooterChar"/>
    <w:uiPriority w:val="99"/>
    <w:unhideWhenUsed/>
    <w:rsid w:val="00A9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C4"/>
  </w:style>
  <w:style w:type="paragraph" w:styleId="ListParagraph">
    <w:name w:val="List Paragraph"/>
    <w:basedOn w:val="Normal"/>
    <w:uiPriority w:val="34"/>
    <w:qFormat/>
    <w:rsid w:val="00A942C4"/>
    <w:pPr>
      <w:spacing w:after="0" w:line="240" w:lineRule="auto"/>
      <w:ind w:left="720"/>
    </w:pPr>
    <w:rPr>
      <w:kern w:val="2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A70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Table1Light-Accent5">
    <w:name w:val="List Table 1 Light Accent 5"/>
    <w:basedOn w:val="TableNormal"/>
    <w:uiPriority w:val="46"/>
    <w:rsid w:val="00A707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Costa</dc:creator>
  <cp:keywords/>
  <dc:description/>
  <cp:lastModifiedBy>Ana Costa</cp:lastModifiedBy>
  <cp:revision>4</cp:revision>
  <dcterms:created xsi:type="dcterms:W3CDTF">2023-04-04T13:17:00Z</dcterms:created>
  <dcterms:modified xsi:type="dcterms:W3CDTF">2023-04-04T13:28:00Z</dcterms:modified>
</cp:coreProperties>
</file>